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FD" w:rsidRDefault="00C93FFD" w:rsidP="007D359B">
      <w:pPr>
        <w:jc w:val="right"/>
        <w:rPr>
          <w:b/>
        </w:rPr>
      </w:pPr>
    </w:p>
    <w:p w:rsidR="00A7778B" w:rsidRDefault="007D359B" w:rsidP="007D359B">
      <w:pPr>
        <w:jc w:val="right"/>
        <w:rPr>
          <w:b/>
        </w:rPr>
      </w:pPr>
      <w:r>
        <w:rPr>
          <w:b/>
        </w:rPr>
        <w:t>Załącznik 3</w:t>
      </w:r>
    </w:p>
    <w:p w:rsidR="00A7778B" w:rsidRDefault="007D359B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TERENOWA</w:t>
      </w:r>
      <w:r w:rsidR="00101686">
        <w:rPr>
          <w:rFonts w:ascii="Arial Narrow" w:hAnsi="Arial Narrow"/>
          <w:b/>
          <w:sz w:val="20"/>
          <w:szCs w:val="20"/>
        </w:rPr>
        <w:t xml:space="preserve"> KARTA OBSERWACJI PTAKÓW</w:t>
      </w:r>
    </w:p>
    <w:p w:rsidR="00A7778B" w:rsidRDefault="00101686">
      <w:pPr>
        <w:spacing w:after="2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obserwator: ……………………………</w:t>
      </w:r>
      <w:r w:rsidR="00BB306F">
        <w:rPr>
          <w:rFonts w:ascii="Arial Narrow" w:hAnsi="Arial Narrow"/>
          <w:sz w:val="20"/>
          <w:szCs w:val="20"/>
        </w:rPr>
        <w:t>………………., miejscowość: ...................................................</w:t>
      </w:r>
      <w:r>
        <w:rPr>
          <w:rFonts w:ascii="Arial Narrow" w:hAnsi="Arial Narrow"/>
          <w:sz w:val="20"/>
          <w:szCs w:val="20"/>
        </w:rPr>
        <w:t>,</w:t>
      </w:r>
      <w:r w:rsidR="002F1F9C">
        <w:rPr>
          <w:rFonts w:ascii="Arial Narrow" w:hAnsi="Arial Narrow"/>
          <w:sz w:val="20"/>
          <w:szCs w:val="20"/>
        </w:rPr>
        <w:t xml:space="preserve"> region: zachodniopomorskie</w:t>
      </w:r>
      <w:r w:rsidR="00BB306F">
        <w:rPr>
          <w:rFonts w:ascii="Arial Narrow" w:hAnsi="Arial Narrow"/>
          <w:sz w:val="20"/>
          <w:szCs w:val="20"/>
        </w:rPr>
        <w:t>, data:.............</w:t>
      </w:r>
    </w:p>
    <w:p w:rsidR="00A7778B" w:rsidRDefault="00101686">
      <w:pPr>
        <w:spacing w:after="2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nazwa obie</w:t>
      </w:r>
      <w:r w:rsidR="002F1F9C">
        <w:rPr>
          <w:rFonts w:ascii="Arial Narrow" w:hAnsi="Arial Narrow"/>
          <w:sz w:val="20"/>
          <w:szCs w:val="20"/>
        </w:rPr>
        <w:t>ktu (</w:t>
      </w:r>
      <w:r w:rsidR="00BB306F">
        <w:rPr>
          <w:rFonts w:ascii="Arial Narrow" w:hAnsi="Arial Narrow"/>
          <w:sz w:val="20"/>
          <w:szCs w:val="20"/>
        </w:rPr>
        <w:t>obszaru):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………………………………………………………………………………...</w:t>
      </w:r>
    </w:p>
    <w:tbl>
      <w:tblPr>
        <w:tblStyle w:val="Tabela-Siatka"/>
        <w:tblW w:w="10545" w:type="dxa"/>
        <w:tblInd w:w="-20" w:type="dxa"/>
        <w:tblCellMar>
          <w:left w:w="88" w:type="dxa"/>
        </w:tblCellMar>
        <w:tblLook w:val="04A0"/>
      </w:tblPr>
      <w:tblGrid>
        <w:gridCol w:w="2160"/>
        <w:gridCol w:w="1920"/>
        <w:gridCol w:w="1980"/>
        <w:gridCol w:w="2040"/>
        <w:gridCol w:w="2445"/>
      </w:tblGrid>
      <w:tr w:rsidR="00A7778B" w:rsidRPr="00C93FFD">
        <w:tc>
          <w:tcPr>
            <w:tcW w:w="216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jc w:val="center"/>
              <w:rPr>
                <w:b/>
              </w:rPr>
            </w:pPr>
            <w:r w:rsidRPr="00C93FFD">
              <w:rPr>
                <w:rFonts w:ascii="Arial Narrow" w:hAnsi="Arial Narrow"/>
                <w:b/>
                <w:sz w:val="18"/>
                <w:szCs w:val="18"/>
              </w:rPr>
              <w:t>Lista</w:t>
            </w:r>
          </w:p>
          <w:p w:rsidR="00A7778B" w:rsidRPr="00C93FFD" w:rsidRDefault="00101686">
            <w:pPr>
              <w:spacing w:after="0"/>
              <w:jc w:val="center"/>
              <w:rPr>
                <w:b/>
              </w:rPr>
            </w:pPr>
            <w:r w:rsidRPr="00C93FFD">
              <w:rPr>
                <w:rFonts w:ascii="Arial Narrow" w:hAnsi="Arial Narrow"/>
                <w:b/>
                <w:sz w:val="18"/>
                <w:szCs w:val="18"/>
              </w:rPr>
              <w:t>gatunków</w:t>
            </w:r>
          </w:p>
        </w:tc>
        <w:tc>
          <w:tcPr>
            <w:tcW w:w="3900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93FFD">
              <w:rPr>
                <w:rFonts w:ascii="Arial Narrow" w:hAnsi="Arial Narrow"/>
                <w:b/>
                <w:sz w:val="18"/>
                <w:szCs w:val="18"/>
              </w:rPr>
              <w:t>Pary lęgowe</w:t>
            </w:r>
          </w:p>
        </w:tc>
        <w:tc>
          <w:tcPr>
            <w:tcW w:w="4485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93FFD">
              <w:rPr>
                <w:rFonts w:ascii="Arial Narrow" w:hAnsi="Arial Narrow"/>
                <w:b/>
                <w:sz w:val="18"/>
                <w:szCs w:val="18"/>
              </w:rPr>
              <w:t>Liczebność</w:t>
            </w:r>
          </w:p>
        </w:tc>
      </w:tr>
      <w:tr w:rsidR="00A7778B" w:rsidRPr="00C93FFD">
        <w:tc>
          <w:tcPr>
            <w:tcW w:w="216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jc w:val="center"/>
              <w:rPr>
                <w:sz w:val="20"/>
                <w:szCs w:val="20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ilość</w:t>
            </w: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jc w:val="center"/>
              <w:rPr>
                <w:sz w:val="20"/>
                <w:szCs w:val="20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kryteria lęgowości</w:t>
            </w: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jc w:val="center"/>
              <w:rPr>
                <w:sz w:val="20"/>
                <w:szCs w:val="20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osobnik</w:t>
            </w: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jc w:val="center"/>
              <w:rPr>
                <w:sz w:val="20"/>
                <w:szCs w:val="20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stado</w:t>
            </w: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Perkoz dwuczuby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Perkoz </w:t>
            </w:r>
            <w:proofErr w:type="spellStart"/>
            <w:r w:rsidRPr="00C93FFD">
              <w:rPr>
                <w:rFonts w:ascii="Arial Narrow" w:hAnsi="Arial Narrow"/>
                <w:sz w:val="18"/>
                <w:szCs w:val="18"/>
              </w:rPr>
              <w:t>rdzawoszyi</w:t>
            </w:r>
            <w:proofErr w:type="spellEnd"/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Perkozek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Kormoran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Bąk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Czapla siwa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Czapla biała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Bocian biały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Bocian czarny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Łabędź niemy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Łabędź krzykliwy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43DD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8743DD" w:rsidRPr="00C93FFD" w:rsidRDefault="008743D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Gęś zbożowa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8743DD" w:rsidRPr="00C93FFD" w:rsidRDefault="008743DD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8743DD" w:rsidRPr="00C93FFD" w:rsidRDefault="008743DD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8743DD" w:rsidRPr="00C93FFD" w:rsidRDefault="008743DD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8743DD" w:rsidRPr="00C93FFD" w:rsidRDefault="008743DD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43DD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8743DD" w:rsidRPr="00C93FFD" w:rsidRDefault="008743D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Gęś </w:t>
            </w:r>
            <w:proofErr w:type="spellStart"/>
            <w:r w:rsidRPr="00C93FFD">
              <w:rPr>
                <w:rFonts w:ascii="Arial Narrow" w:hAnsi="Arial Narrow"/>
                <w:sz w:val="18"/>
                <w:szCs w:val="18"/>
              </w:rPr>
              <w:t>białoczelna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8743DD" w:rsidRPr="00C93FFD" w:rsidRDefault="008743DD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8743DD" w:rsidRPr="00C93FFD" w:rsidRDefault="008743DD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8743DD" w:rsidRPr="00C93FFD" w:rsidRDefault="008743DD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8743DD" w:rsidRPr="00C93FFD" w:rsidRDefault="008743DD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Gęgawa 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Cyraneczka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Krzyżówka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Głowienka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Czernica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Gągoł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Nurogęś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Kania ruda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Bielik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Błotniak stawowy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Jastrząb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Krogulec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Myszołów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Pustułka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Kuropatwa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Derkacz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Kokoszka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Łyska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Żuraw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Czajka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Śmieszka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Rybitwa rzeczna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Rybitwa czarna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Turkawka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Płomykówka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Pójdźka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Puszczyk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lastRenderedPageBreak/>
              <w:t>Uszatka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Zimorodek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Dudek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Dzięcioł zielony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Dzięcioł czarny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Dzierlatka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Brzegówka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Dymówka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Oknówka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Pliszka żółta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Pliszka górska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Pliszka siwa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Jemiołuszka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Kląskawka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rPr>
          <w:trHeight w:val="315"/>
        </w:trPr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Białorzytka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Kwiczoł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Droździk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Trzciniak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Wąsatka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Raniuszek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Remiz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Wilga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Srokosz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Sroka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Kawka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Gawron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Kruk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Szpak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Wróbel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Mazurek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Dzwoniec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Szczygieł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 xml:space="preserve">Czyż 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Krzyżodziób świerkowy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</w:pPr>
            <w:r w:rsidRPr="00C93FFD">
              <w:rPr>
                <w:rFonts w:ascii="Arial Narrow" w:hAnsi="Arial Narrow"/>
                <w:sz w:val="18"/>
                <w:szCs w:val="18"/>
              </w:rPr>
              <w:t>Dziwonia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Gil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 w:rsidRPr="00C93FFD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Grubodziób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Pr="00C93FFD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78B">
        <w:tc>
          <w:tcPr>
            <w:tcW w:w="2160" w:type="dxa"/>
            <w:shd w:val="clear" w:color="auto" w:fill="auto"/>
            <w:tcMar>
              <w:left w:w="88" w:type="dxa"/>
            </w:tcMar>
            <w:vAlign w:val="center"/>
          </w:tcPr>
          <w:p w:rsidR="00A7778B" w:rsidRDefault="001016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93FFD">
              <w:rPr>
                <w:rFonts w:ascii="Arial Narrow" w:hAnsi="Arial Narrow"/>
                <w:sz w:val="18"/>
                <w:szCs w:val="18"/>
              </w:rPr>
              <w:t>Trznadel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A7778B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  <w:vAlign w:val="center"/>
          </w:tcPr>
          <w:p w:rsidR="00A7778B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A7778B" w:rsidRDefault="00A7778B">
            <w:pPr>
              <w:spacing w:after="0"/>
              <w:jc w:val="center"/>
            </w:pPr>
          </w:p>
        </w:tc>
        <w:tc>
          <w:tcPr>
            <w:tcW w:w="2445" w:type="dxa"/>
            <w:shd w:val="clear" w:color="auto" w:fill="auto"/>
            <w:tcMar>
              <w:left w:w="88" w:type="dxa"/>
            </w:tcMar>
            <w:vAlign w:val="center"/>
          </w:tcPr>
          <w:p w:rsidR="00A7778B" w:rsidRDefault="00A7778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7778B" w:rsidRDefault="00A7778B"/>
    <w:p w:rsidR="00A7778B" w:rsidRDefault="00A7778B"/>
    <w:p w:rsidR="00A7778B" w:rsidRDefault="00A7778B"/>
    <w:p w:rsidR="00A7778B" w:rsidRDefault="00A7778B"/>
    <w:sectPr w:rsidR="00A7778B" w:rsidSect="00C93FFD">
      <w:pgSz w:w="16838" w:h="11906" w:orient="landscape"/>
      <w:pgMar w:top="284" w:right="1418" w:bottom="284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2FF" w:rsidRDefault="00C072FF" w:rsidP="00C93FFD">
      <w:pPr>
        <w:spacing w:after="0" w:line="240" w:lineRule="auto"/>
      </w:pPr>
      <w:r>
        <w:separator/>
      </w:r>
    </w:p>
  </w:endnote>
  <w:endnote w:type="continuationSeparator" w:id="0">
    <w:p w:rsidR="00C072FF" w:rsidRDefault="00C072FF" w:rsidP="00C9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2FF" w:rsidRDefault="00C072FF" w:rsidP="00C93FFD">
      <w:pPr>
        <w:spacing w:after="0" w:line="240" w:lineRule="auto"/>
      </w:pPr>
      <w:r>
        <w:separator/>
      </w:r>
    </w:p>
  </w:footnote>
  <w:footnote w:type="continuationSeparator" w:id="0">
    <w:p w:rsidR="00C072FF" w:rsidRDefault="00C072FF" w:rsidP="00C93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78B"/>
    <w:rsid w:val="00054F1D"/>
    <w:rsid w:val="000D4CB0"/>
    <w:rsid w:val="00101686"/>
    <w:rsid w:val="00104D90"/>
    <w:rsid w:val="002F1F9C"/>
    <w:rsid w:val="00683EB8"/>
    <w:rsid w:val="007D359B"/>
    <w:rsid w:val="008743DD"/>
    <w:rsid w:val="00A7778B"/>
    <w:rsid w:val="00BB306F"/>
    <w:rsid w:val="00C072FF"/>
    <w:rsid w:val="00C520DD"/>
    <w:rsid w:val="00C9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BB9"/>
    <w:pPr>
      <w:spacing w:after="20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A7778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A7778B"/>
    <w:pPr>
      <w:spacing w:after="140" w:line="288" w:lineRule="auto"/>
    </w:pPr>
  </w:style>
  <w:style w:type="paragraph" w:styleId="Lista">
    <w:name w:val="List"/>
    <w:basedOn w:val="Tretekstu"/>
    <w:rsid w:val="00A7778B"/>
    <w:rPr>
      <w:rFonts w:cs="Lucida Sans"/>
    </w:rPr>
  </w:style>
  <w:style w:type="paragraph" w:styleId="Podpis">
    <w:name w:val="Signature"/>
    <w:basedOn w:val="Normalny"/>
    <w:rsid w:val="00A7778B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A7778B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rsid w:val="00A7778B"/>
  </w:style>
  <w:style w:type="paragraph" w:customStyle="1" w:styleId="Nagwektabeli">
    <w:name w:val="Nagłówek tabeli"/>
    <w:basedOn w:val="Zawartotabeli"/>
    <w:qFormat/>
    <w:rsid w:val="00A7778B"/>
  </w:style>
  <w:style w:type="table" w:styleId="Tabela-Siatka">
    <w:name w:val="Table Grid"/>
    <w:basedOn w:val="Standardowy"/>
    <w:uiPriority w:val="59"/>
    <w:rsid w:val="00313B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C9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FFD"/>
    <w:rPr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dc:description/>
  <cp:lastModifiedBy>lukasz</cp:lastModifiedBy>
  <cp:revision>27</cp:revision>
  <cp:lastPrinted>2018-03-16T12:01:00Z</cp:lastPrinted>
  <dcterms:created xsi:type="dcterms:W3CDTF">2017-03-01T10:28:00Z</dcterms:created>
  <dcterms:modified xsi:type="dcterms:W3CDTF">2018-06-15T13:22:00Z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